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新宋体" w:eastAsia="黑体" w:cs="仿宋_GB2312"/>
          <w:sz w:val="36"/>
          <w:szCs w:val="36"/>
          <w:lang w:val="zh-CN"/>
        </w:rPr>
      </w:pPr>
      <w:r>
        <w:rPr>
          <w:rFonts w:hint="eastAsia" w:ascii="黑体" w:hAnsi="新宋体" w:eastAsia="黑体" w:cs="仿宋_GB2312"/>
          <w:sz w:val="36"/>
          <w:szCs w:val="36"/>
          <w:lang w:val="zh-CN"/>
        </w:rPr>
        <w:t>杭州钱塘江博物馆</w:t>
      </w:r>
      <w:bookmarkStart w:id="0" w:name="_GoBack"/>
      <w:bookmarkEnd w:id="0"/>
      <w:r>
        <w:rPr>
          <w:rFonts w:hint="eastAsia" w:ascii="黑体" w:hAnsi="新宋体" w:eastAsia="黑体" w:cs="仿宋_GB2312"/>
          <w:sz w:val="36"/>
          <w:szCs w:val="36"/>
          <w:lang w:val="zh-CN"/>
        </w:rPr>
        <w:t>（筹）公开招聘工作人员报名表</w:t>
      </w:r>
    </w:p>
    <w:p>
      <w:pPr>
        <w:spacing w:line="360" w:lineRule="exact"/>
        <w:rPr>
          <w:bCs/>
          <w:sz w:val="28"/>
          <w:szCs w:val="32"/>
        </w:rPr>
      </w:pPr>
    </w:p>
    <w:tbl>
      <w:tblPr>
        <w:tblStyle w:val="9"/>
        <w:tblW w:w="91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89"/>
        <w:gridCol w:w="827"/>
        <w:gridCol w:w="176"/>
        <w:gridCol w:w="59"/>
        <w:gridCol w:w="242"/>
        <w:gridCol w:w="239"/>
        <w:gridCol w:w="239"/>
        <w:gridCol w:w="16"/>
        <w:gridCol w:w="176"/>
        <w:gridCol w:w="47"/>
        <w:gridCol w:w="239"/>
        <w:gridCol w:w="243"/>
        <w:gridCol w:w="6"/>
        <w:gridCol w:w="233"/>
        <w:gridCol w:w="250"/>
        <w:gridCol w:w="208"/>
        <w:gridCol w:w="31"/>
        <w:gridCol w:w="113"/>
        <w:gridCol w:w="126"/>
        <w:gridCol w:w="239"/>
        <w:gridCol w:w="238"/>
        <w:gridCol w:w="243"/>
        <w:gridCol w:w="238"/>
        <w:gridCol w:w="36"/>
        <w:gridCol w:w="199"/>
        <w:gridCol w:w="254"/>
        <w:gridCol w:w="257"/>
        <w:gridCol w:w="446"/>
        <w:gridCol w:w="1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6683" w:type="dxa"/>
            <w:gridSpan w:val="2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1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35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6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8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241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(按身份证上地址填)</w:t>
            </w:r>
          </w:p>
        </w:tc>
        <w:tc>
          <w:tcPr>
            <w:tcW w:w="5174" w:type="dxa"/>
            <w:gridSpan w:val="2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0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689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689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389" w:type="dxa"/>
            <w:gridSpan w:val="1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1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89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89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4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编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72" w:type="dxa"/>
            <w:gridSpan w:val="29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（注：个人简历包括教育经历和工作经历，教育经历从高中填起）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历年奖惩情况</w:t>
            </w:r>
          </w:p>
        </w:tc>
        <w:tc>
          <w:tcPr>
            <w:tcW w:w="7872" w:type="dxa"/>
            <w:gridSpan w:val="29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9100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3870"/>
    <w:rsid w:val="000101F8"/>
    <w:rsid w:val="0004455F"/>
    <w:rsid w:val="00076E58"/>
    <w:rsid w:val="000853CF"/>
    <w:rsid w:val="00091375"/>
    <w:rsid w:val="000C0995"/>
    <w:rsid w:val="000F0C55"/>
    <w:rsid w:val="0010032D"/>
    <w:rsid w:val="001757A4"/>
    <w:rsid w:val="00175F13"/>
    <w:rsid w:val="001A3341"/>
    <w:rsid w:val="00265593"/>
    <w:rsid w:val="002F5855"/>
    <w:rsid w:val="00310C7D"/>
    <w:rsid w:val="00312856"/>
    <w:rsid w:val="0035686F"/>
    <w:rsid w:val="00356EED"/>
    <w:rsid w:val="0037397D"/>
    <w:rsid w:val="00373EA1"/>
    <w:rsid w:val="00384AD6"/>
    <w:rsid w:val="004570FD"/>
    <w:rsid w:val="004B1DCE"/>
    <w:rsid w:val="00515EBF"/>
    <w:rsid w:val="005302A1"/>
    <w:rsid w:val="00576E2C"/>
    <w:rsid w:val="00591D27"/>
    <w:rsid w:val="005C3431"/>
    <w:rsid w:val="006053E2"/>
    <w:rsid w:val="006B0454"/>
    <w:rsid w:val="006D7227"/>
    <w:rsid w:val="00724E58"/>
    <w:rsid w:val="00746AFE"/>
    <w:rsid w:val="0076713F"/>
    <w:rsid w:val="00773870"/>
    <w:rsid w:val="007843CF"/>
    <w:rsid w:val="007A368C"/>
    <w:rsid w:val="00800AF9"/>
    <w:rsid w:val="00877748"/>
    <w:rsid w:val="008B05F3"/>
    <w:rsid w:val="00924B0D"/>
    <w:rsid w:val="00947140"/>
    <w:rsid w:val="00995A3F"/>
    <w:rsid w:val="009D2E4D"/>
    <w:rsid w:val="009F1B5B"/>
    <w:rsid w:val="00A44513"/>
    <w:rsid w:val="00A54D47"/>
    <w:rsid w:val="00A606DE"/>
    <w:rsid w:val="00AB01B6"/>
    <w:rsid w:val="00AF0C18"/>
    <w:rsid w:val="00B66638"/>
    <w:rsid w:val="00B932DE"/>
    <w:rsid w:val="00BA701C"/>
    <w:rsid w:val="00BE2A1F"/>
    <w:rsid w:val="00CA673E"/>
    <w:rsid w:val="00CE13B9"/>
    <w:rsid w:val="00CE44DC"/>
    <w:rsid w:val="00D76AD7"/>
    <w:rsid w:val="00DB419E"/>
    <w:rsid w:val="00DC2D64"/>
    <w:rsid w:val="00E26F26"/>
    <w:rsid w:val="00E436A0"/>
    <w:rsid w:val="00E447E9"/>
    <w:rsid w:val="00F751FF"/>
    <w:rsid w:val="00F85B9F"/>
    <w:rsid w:val="01911820"/>
    <w:rsid w:val="026C169E"/>
    <w:rsid w:val="08D234B7"/>
    <w:rsid w:val="130F327D"/>
    <w:rsid w:val="1516665A"/>
    <w:rsid w:val="1B494C3A"/>
    <w:rsid w:val="224C56AC"/>
    <w:rsid w:val="27706F80"/>
    <w:rsid w:val="2920485F"/>
    <w:rsid w:val="2CAF0D8C"/>
    <w:rsid w:val="311C5B9D"/>
    <w:rsid w:val="363C294D"/>
    <w:rsid w:val="36886DB5"/>
    <w:rsid w:val="37FA7FD0"/>
    <w:rsid w:val="45660019"/>
    <w:rsid w:val="463C1B62"/>
    <w:rsid w:val="4A232FFE"/>
    <w:rsid w:val="4CFC7C73"/>
    <w:rsid w:val="5A950905"/>
    <w:rsid w:val="609D5F39"/>
    <w:rsid w:val="6C036626"/>
    <w:rsid w:val="70C847B0"/>
    <w:rsid w:val="741B3624"/>
    <w:rsid w:val="7DE13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semiHidden/>
    <w:unhideWhenUsed/>
    <w:qFormat/>
    <w:uiPriority w:val="99"/>
    <w:rPr>
      <w:color w:val="464646"/>
      <w:u w:val="none"/>
    </w:rPr>
  </w:style>
  <w:style w:type="character" w:styleId="7">
    <w:name w:val="Emphasis"/>
    <w:basedOn w:val="5"/>
    <w:qFormat/>
    <w:uiPriority w:val="20"/>
    <w:rPr>
      <w:i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over29"/>
    <w:basedOn w:val="5"/>
    <w:qFormat/>
    <w:uiPriority w:val="0"/>
    <w:rPr>
      <w:color w:val="FF6000"/>
    </w:rPr>
  </w:style>
  <w:style w:type="character" w:customStyle="1" w:styleId="14">
    <w:name w:val="hover30"/>
    <w:basedOn w:val="5"/>
    <w:qFormat/>
    <w:uiPriority w:val="0"/>
    <w:rPr>
      <w:shd w:val="clear" w:color="auto" w:fill="FFFFFF"/>
    </w:rPr>
  </w:style>
  <w:style w:type="character" w:customStyle="1" w:styleId="15">
    <w:name w:val="hover31"/>
    <w:basedOn w:val="5"/>
    <w:qFormat/>
    <w:uiPriority w:val="0"/>
    <w:rPr>
      <w:color w:val="FF6000"/>
    </w:rPr>
  </w:style>
  <w:style w:type="character" w:customStyle="1" w:styleId="16">
    <w:name w:val="on8"/>
    <w:basedOn w:val="5"/>
    <w:qFormat/>
    <w:uiPriority w:val="0"/>
    <w:rPr>
      <w:shd w:val="clear" w:color="auto" w:fill="FFFFFF"/>
    </w:rPr>
  </w:style>
  <w:style w:type="character" w:customStyle="1" w:styleId="17">
    <w:name w:val="on9"/>
    <w:basedOn w:val="5"/>
    <w:qFormat/>
    <w:uiPriority w:val="0"/>
    <w:rPr>
      <w:color w:val="FF6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1311</Characters>
  <Lines>10</Lines>
  <Paragraphs>3</Paragraphs>
  <ScaleCrop>false</ScaleCrop>
  <LinksUpToDate>false</LinksUpToDate>
  <CharactersWithSpaces>1537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2018-05-02T06:06:00Z</dcterms:created>
  <dc:creator>bgs-ym</dc:creator>
  <cp:lastModifiedBy>oО潇潇Оo</cp:lastModifiedBy>
  <dcterms:modified xsi:type="dcterms:W3CDTF">2018-05-02T07:12:13Z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